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2FADB" w14:textId="5F0E555F" w:rsidR="00E30681" w:rsidRDefault="00703076" w:rsidP="00E30681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XX</w:t>
      </w:r>
      <w:r w:rsidR="00E30681">
        <w:rPr>
          <w:b/>
          <w:bCs/>
          <w:color w:val="000000"/>
          <w:sz w:val="28"/>
          <w:szCs w:val="28"/>
        </w:rPr>
        <w:t>X</w:t>
      </w:r>
      <w:r w:rsidR="005D5CCB">
        <w:rPr>
          <w:b/>
          <w:bCs/>
          <w:color w:val="000000"/>
          <w:sz w:val="28"/>
          <w:szCs w:val="28"/>
          <w:lang w:val="en-US"/>
        </w:rPr>
        <w:t>I</w:t>
      </w:r>
      <w:r w:rsidR="00E30681">
        <w:rPr>
          <w:b/>
          <w:bCs/>
          <w:color w:val="000000"/>
          <w:sz w:val="28"/>
          <w:szCs w:val="28"/>
        </w:rPr>
        <w:t xml:space="preserve"> международная научно-техническая конференция</w:t>
      </w:r>
    </w:p>
    <w:p w14:paraId="6CDE7FCB" w14:textId="77777777" w:rsidR="00E30681" w:rsidRDefault="00E30681" w:rsidP="00E30681">
      <w:pPr>
        <w:pStyle w:val="a6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студентов и аспирантов</w:t>
      </w:r>
    </w:p>
    <w:p w14:paraId="2ED97F97" w14:textId="77777777" w:rsidR="00E30681" w:rsidRDefault="00E30681" w:rsidP="00E30681">
      <w:pPr>
        <w:pStyle w:val="a6"/>
        <w:widowControl w:val="0"/>
        <w:spacing w:before="12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«РАДИОЭЛЕКТРОНИКА, ЭЛЕКТРОТЕХНИКА И ЭНЕРГЕТИКА»</w:t>
      </w:r>
    </w:p>
    <w:p w14:paraId="69008C9C" w14:textId="21FC1715" w:rsidR="00E30681" w:rsidRDefault="005D5CCB" w:rsidP="00E30681">
      <w:pPr>
        <w:pStyle w:val="a6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>13</w:t>
      </w:r>
      <w:r w:rsidR="00E16D81" w:rsidRPr="00E16D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марта-15 марта 2025</w:t>
      </w:r>
      <w:r w:rsidR="00E16D81" w:rsidRPr="00E16D81">
        <w:rPr>
          <w:b/>
          <w:bCs/>
          <w:color w:val="000000"/>
        </w:rPr>
        <w:t xml:space="preserve"> г.</w:t>
      </w:r>
    </w:p>
    <w:p w14:paraId="551F24D2" w14:textId="77777777" w:rsidR="00E30681" w:rsidRDefault="00E30681" w:rsidP="00E30681">
      <w:pPr>
        <w:pStyle w:val="a6"/>
        <w:widowControl w:val="0"/>
        <w:pBdr>
          <w:bottom w:val="single" w:sz="4" w:space="0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</w:rPr>
        <w:t>МОСКВА</w:t>
      </w:r>
    </w:p>
    <w:p w14:paraId="26D47890" w14:textId="77777777" w:rsidR="00E30681" w:rsidRDefault="00E30681" w:rsidP="00E30681">
      <w:pPr>
        <w:pStyle w:val="a6"/>
        <w:widowControl w:val="0"/>
        <w:pBdr>
          <w:bottom w:val="single" w:sz="4" w:space="0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</w:rPr>
        <w:t>reepe.mpei.ru</w:t>
      </w:r>
    </w:p>
    <w:p w14:paraId="4021F1D9" w14:textId="77777777" w:rsidR="00E30681" w:rsidRDefault="00E30681" w:rsidP="00E30681">
      <w:pPr>
        <w:pStyle w:val="a6"/>
        <w:widowControl w:val="0"/>
        <w:spacing w:before="0" w:beforeAutospacing="0" w:after="0" w:afterAutospacing="0"/>
      </w:pPr>
      <w:r>
        <w:t> </w:t>
      </w:r>
    </w:p>
    <w:p w14:paraId="7147DAE2" w14:textId="0B0E533E" w:rsidR="00E30681" w:rsidRPr="00C82B42" w:rsidRDefault="00E30681" w:rsidP="00E30681">
      <w:pPr>
        <w:pStyle w:val="a6"/>
        <w:widowControl w:val="0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</w:rPr>
        <w:t>Секция</w:t>
      </w:r>
      <w:r w:rsidR="00703076" w:rsidRPr="005D5CCB">
        <w:rPr>
          <w:b/>
          <w:bCs/>
          <w:color w:val="000000"/>
          <w:sz w:val="28"/>
          <w:szCs w:val="28"/>
        </w:rPr>
        <w:t xml:space="preserve"> 4</w:t>
      </w:r>
      <w:r w:rsidR="005D5CCB">
        <w:rPr>
          <w:b/>
          <w:bCs/>
          <w:color w:val="000000"/>
          <w:sz w:val="28"/>
          <w:szCs w:val="28"/>
        </w:rPr>
        <w:t>3</w:t>
      </w:r>
      <w:r w:rsidRPr="005D5CC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Проблемы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термоядерной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энергетики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плазменные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технологии</w:t>
      </w:r>
      <w:r w:rsidRPr="00C82B42">
        <w:rPr>
          <w:b/>
          <w:bCs/>
          <w:color w:val="000000"/>
          <w:sz w:val="28"/>
          <w:szCs w:val="28"/>
          <w:lang w:val="en-US"/>
        </w:rPr>
        <w:t xml:space="preserve"> / Problems of thermonuclear power engineering and plasma technologies</w:t>
      </w:r>
    </w:p>
    <w:p w14:paraId="7360E620" w14:textId="77777777" w:rsidR="00E30681" w:rsidRPr="00C82B42" w:rsidRDefault="00E30681" w:rsidP="003D45BA">
      <w:pPr>
        <w:rPr>
          <w:b/>
          <w:bCs/>
          <w:color w:val="282828"/>
          <w:sz w:val="24"/>
          <w:szCs w:val="24"/>
          <w:shd w:val="clear" w:color="auto" w:fill="FFFFFF"/>
          <w:lang w:val="en-US"/>
        </w:rPr>
      </w:pPr>
    </w:p>
    <w:p w14:paraId="22275F0F" w14:textId="48F4D374" w:rsidR="003D45BA" w:rsidRPr="000F2E4B" w:rsidRDefault="00A55D6C" w:rsidP="003D45BA">
      <w:pPr>
        <w:rPr>
          <w:sz w:val="24"/>
          <w:szCs w:val="24"/>
        </w:rPr>
      </w:pPr>
      <w:r w:rsidRPr="000F2E4B">
        <w:rPr>
          <w:b/>
          <w:bCs/>
          <w:color w:val="282828"/>
          <w:sz w:val="24"/>
          <w:szCs w:val="24"/>
          <w:shd w:val="clear" w:color="auto" w:fill="FFFFFF"/>
        </w:rPr>
        <w:t>Руководитель секции:</w:t>
      </w:r>
      <w:r w:rsidR="000F2E4B" w:rsidRPr="000F2E4B">
        <w:rPr>
          <w:b/>
          <w:bCs/>
          <w:color w:val="282828"/>
          <w:sz w:val="24"/>
          <w:szCs w:val="24"/>
          <w:shd w:val="clear" w:color="auto" w:fill="FFFFFF"/>
        </w:rPr>
        <w:t xml:space="preserve"> </w:t>
      </w:r>
      <w:r w:rsidRPr="000F2E4B">
        <w:rPr>
          <w:color w:val="282828"/>
          <w:sz w:val="24"/>
          <w:szCs w:val="24"/>
          <w:shd w:val="clear" w:color="auto" w:fill="FFFFFF"/>
        </w:rPr>
        <w:t>Дедов Алексей Викторович;</w:t>
      </w:r>
      <w:r w:rsidR="000F2E4B" w:rsidRPr="000F2E4B">
        <w:rPr>
          <w:color w:val="282828"/>
          <w:sz w:val="24"/>
          <w:szCs w:val="24"/>
          <w:shd w:val="clear" w:color="auto" w:fill="FFFFFF"/>
        </w:rPr>
        <w:t xml:space="preserve"> </w:t>
      </w:r>
      <w:r w:rsidRPr="000F2E4B">
        <w:rPr>
          <w:color w:val="282828"/>
          <w:sz w:val="24"/>
          <w:szCs w:val="24"/>
          <w:shd w:val="clear" w:color="auto" w:fill="FFFFFF"/>
        </w:rPr>
        <w:t>д.т.н.;</w:t>
      </w:r>
      <w:r w:rsidR="000F2E4B" w:rsidRPr="000F2E4B">
        <w:rPr>
          <w:color w:val="282828"/>
          <w:sz w:val="24"/>
          <w:szCs w:val="24"/>
          <w:shd w:val="clear" w:color="auto" w:fill="FFFFFF"/>
        </w:rPr>
        <w:t xml:space="preserve"> </w:t>
      </w:r>
      <w:r w:rsidRPr="000F2E4B">
        <w:rPr>
          <w:color w:val="282828"/>
          <w:sz w:val="24"/>
          <w:szCs w:val="24"/>
          <w:shd w:val="clear" w:color="auto" w:fill="FFFFFF"/>
        </w:rPr>
        <w:t>доц.;</w:t>
      </w:r>
      <w:r w:rsidR="000F2E4B" w:rsidRPr="000F2E4B">
        <w:rPr>
          <w:color w:val="282828"/>
          <w:sz w:val="24"/>
          <w:szCs w:val="24"/>
          <w:shd w:val="clear" w:color="auto" w:fill="FFFFFF"/>
        </w:rPr>
        <w:t xml:space="preserve"> </w:t>
      </w:r>
      <w:r w:rsidRPr="000F2E4B">
        <w:rPr>
          <w:color w:val="282828"/>
          <w:sz w:val="24"/>
          <w:szCs w:val="24"/>
          <w:shd w:val="clear" w:color="auto" w:fill="FFFFFF"/>
        </w:rPr>
        <w:t>зав. каф. ОФиЯС</w:t>
      </w:r>
    </w:p>
    <w:p w14:paraId="5B768236" w14:textId="76ED95A2" w:rsidR="003D45BA" w:rsidRPr="000F2E4B" w:rsidRDefault="00A55D6C" w:rsidP="003D45BA">
      <w:pPr>
        <w:rPr>
          <w:sz w:val="24"/>
          <w:szCs w:val="24"/>
        </w:rPr>
      </w:pPr>
      <w:r w:rsidRPr="000F2E4B">
        <w:rPr>
          <w:b/>
          <w:bCs/>
          <w:color w:val="282828"/>
          <w:sz w:val="24"/>
          <w:szCs w:val="24"/>
          <w:shd w:val="clear" w:color="auto" w:fill="FFFFFF"/>
        </w:rPr>
        <w:t xml:space="preserve">Ответственный по секции: </w:t>
      </w:r>
      <w:r w:rsidRPr="000F2E4B">
        <w:rPr>
          <w:color w:val="282828"/>
          <w:sz w:val="24"/>
          <w:szCs w:val="24"/>
          <w:shd w:val="clear" w:color="auto" w:fill="FFFFFF"/>
        </w:rPr>
        <w:t>Лубенченко Александр Владимирович; д.т.н.; проф.</w:t>
      </w:r>
    </w:p>
    <w:p w14:paraId="6C6E418F" w14:textId="758B4296" w:rsidR="00C85CFD" w:rsidRPr="000F2E4B" w:rsidRDefault="00C85CFD">
      <w:pPr>
        <w:rPr>
          <w:sz w:val="24"/>
          <w:szCs w:val="24"/>
        </w:rPr>
      </w:pPr>
      <w:r w:rsidRPr="000F2E4B">
        <w:rPr>
          <w:b/>
          <w:bCs/>
          <w:sz w:val="24"/>
          <w:szCs w:val="24"/>
        </w:rPr>
        <w:t>Место проведения</w:t>
      </w:r>
      <w:r w:rsidR="000F2E4B" w:rsidRPr="000F2E4B">
        <w:rPr>
          <w:b/>
          <w:bCs/>
          <w:color w:val="282828"/>
          <w:sz w:val="24"/>
          <w:szCs w:val="24"/>
          <w:shd w:val="clear" w:color="auto" w:fill="FFFFFF"/>
        </w:rPr>
        <w:t xml:space="preserve">: </w:t>
      </w:r>
      <w:r w:rsidR="000F2E4B" w:rsidRPr="000F2E4B">
        <w:rPr>
          <w:color w:val="282828"/>
          <w:sz w:val="24"/>
          <w:szCs w:val="24"/>
          <w:shd w:val="clear" w:color="auto" w:fill="FFFFFF"/>
        </w:rPr>
        <w:t>г. Москва, Красноказарменная улица, дом 17</w:t>
      </w:r>
      <w:r w:rsidR="000F2E4B" w:rsidRPr="00703076">
        <w:rPr>
          <w:color w:val="282828"/>
          <w:sz w:val="24"/>
          <w:szCs w:val="24"/>
          <w:shd w:val="clear" w:color="auto" w:fill="FFFFFF"/>
        </w:rPr>
        <w:t xml:space="preserve">, </w:t>
      </w:r>
      <w:bookmarkStart w:id="0" w:name="_Hlk129813899"/>
      <w:r w:rsidR="000F2E4B" w:rsidRPr="00703076">
        <w:rPr>
          <w:color w:val="282828"/>
          <w:sz w:val="24"/>
          <w:szCs w:val="24"/>
          <w:shd w:val="clear" w:color="auto" w:fill="FFFFFF"/>
        </w:rPr>
        <w:t>аудитория Б-2</w:t>
      </w:r>
      <w:r w:rsidR="00816CF7" w:rsidRPr="00703076">
        <w:rPr>
          <w:color w:val="282828"/>
          <w:sz w:val="24"/>
          <w:szCs w:val="24"/>
          <w:shd w:val="clear" w:color="auto" w:fill="FFFFFF"/>
        </w:rPr>
        <w:t>05</w:t>
      </w:r>
      <w:bookmarkEnd w:id="0"/>
    </w:p>
    <w:p w14:paraId="04E9C56E" w14:textId="43EE080F" w:rsidR="000F2E4B" w:rsidRPr="000F2E4B" w:rsidRDefault="000F2E4B" w:rsidP="00156EA5">
      <w:pPr>
        <w:rPr>
          <w:color w:val="282828"/>
          <w:sz w:val="24"/>
          <w:szCs w:val="24"/>
          <w:shd w:val="clear" w:color="auto" w:fill="FFFFFF"/>
        </w:rPr>
      </w:pPr>
      <w:r w:rsidRPr="000F2E4B">
        <w:rPr>
          <w:b/>
          <w:bCs/>
          <w:color w:val="282828"/>
          <w:sz w:val="24"/>
          <w:szCs w:val="24"/>
          <w:shd w:val="clear" w:color="auto" w:fill="FFFFFF"/>
        </w:rPr>
        <w:t>Дата проведения секции</w:t>
      </w:r>
      <w:bookmarkStart w:id="1" w:name="_Hlk129813857"/>
      <w:r w:rsidRPr="000F2E4B">
        <w:rPr>
          <w:b/>
          <w:bCs/>
          <w:color w:val="282828"/>
          <w:sz w:val="24"/>
          <w:szCs w:val="24"/>
          <w:shd w:val="clear" w:color="auto" w:fill="FFFFFF"/>
        </w:rPr>
        <w:t xml:space="preserve">: </w:t>
      </w:r>
      <w:r w:rsidR="00C82B42" w:rsidRPr="00703076">
        <w:rPr>
          <w:color w:val="282828"/>
          <w:sz w:val="24"/>
          <w:szCs w:val="24"/>
          <w:shd w:val="clear" w:color="auto" w:fill="FFFFFF"/>
        </w:rPr>
        <w:t>1</w:t>
      </w:r>
      <w:r w:rsidR="005D5CCB">
        <w:rPr>
          <w:color w:val="282828"/>
          <w:sz w:val="24"/>
          <w:szCs w:val="24"/>
          <w:shd w:val="clear" w:color="auto" w:fill="FFFFFF"/>
        </w:rPr>
        <w:t>5</w:t>
      </w:r>
      <w:r w:rsidRPr="00703076">
        <w:rPr>
          <w:color w:val="282828"/>
          <w:sz w:val="24"/>
          <w:szCs w:val="24"/>
          <w:shd w:val="clear" w:color="auto" w:fill="FFFFFF"/>
        </w:rPr>
        <w:t xml:space="preserve"> марта 202</w:t>
      </w:r>
      <w:r w:rsidR="00C82B42" w:rsidRPr="00703076">
        <w:rPr>
          <w:color w:val="282828"/>
          <w:sz w:val="24"/>
          <w:szCs w:val="24"/>
          <w:shd w:val="clear" w:color="auto" w:fill="FFFFFF"/>
        </w:rPr>
        <w:t>4</w:t>
      </w:r>
      <w:r w:rsidRPr="00703076">
        <w:rPr>
          <w:color w:val="282828"/>
          <w:sz w:val="24"/>
          <w:szCs w:val="24"/>
          <w:shd w:val="clear" w:color="auto" w:fill="FFFFFF"/>
        </w:rPr>
        <w:t xml:space="preserve"> </w:t>
      </w:r>
      <w:r w:rsidR="00816CF7" w:rsidRPr="00703076">
        <w:rPr>
          <w:color w:val="282828"/>
          <w:sz w:val="24"/>
          <w:szCs w:val="24"/>
          <w:shd w:val="clear" w:color="auto" w:fill="FFFFFF"/>
        </w:rPr>
        <w:t>г.</w:t>
      </w:r>
      <w:r w:rsidR="00816CF7">
        <w:rPr>
          <w:color w:val="282828"/>
          <w:sz w:val="24"/>
          <w:szCs w:val="24"/>
          <w:shd w:val="clear" w:color="auto" w:fill="FFFFFF"/>
        </w:rPr>
        <w:t xml:space="preserve"> </w:t>
      </w:r>
      <w:bookmarkEnd w:id="1"/>
    </w:p>
    <w:p w14:paraId="5CD5F306" w14:textId="0AFDFFCB" w:rsidR="00156EA5" w:rsidRPr="000F2E4B" w:rsidRDefault="003E15EB" w:rsidP="00156EA5">
      <w:pPr>
        <w:rPr>
          <w:sz w:val="24"/>
          <w:szCs w:val="24"/>
        </w:rPr>
      </w:pPr>
      <w:r w:rsidRPr="000F2E4B">
        <w:rPr>
          <w:b/>
          <w:bCs/>
          <w:sz w:val="24"/>
          <w:szCs w:val="24"/>
        </w:rPr>
        <w:t>Время начала и окончания</w:t>
      </w:r>
      <w:r w:rsidR="000F2E4B" w:rsidRPr="00EA11B2">
        <w:rPr>
          <w:b/>
          <w:bCs/>
          <w:sz w:val="24"/>
          <w:szCs w:val="24"/>
        </w:rPr>
        <w:t>:</w:t>
      </w:r>
      <w:r w:rsidR="000F2E4B" w:rsidRPr="00EA11B2">
        <w:rPr>
          <w:sz w:val="24"/>
          <w:szCs w:val="24"/>
        </w:rPr>
        <w:t xml:space="preserve"> </w:t>
      </w:r>
      <w:bookmarkStart w:id="2" w:name="_Hlk129813872"/>
      <w:r w:rsidR="000F2E4B" w:rsidRPr="00EA11B2">
        <w:rPr>
          <w:sz w:val="24"/>
          <w:szCs w:val="24"/>
        </w:rPr>
        <w:t>1</w:t>
      </w:r>
      <w:r w:rsidR="00E30681" w:rsidRPr="00EA11B2">
        <w:rPr>
          <w:sz w:val="24"/>
          <w:szCs w:val="24"/>
        </w:rPr>
        <w:t>0</w:t>
      </w:r>
      <w:r w:rsidR="000F2E4B" w:rsidRPr="00EA11B2">
        <w:rPr>
          <w:sz w:val="24"/>
          <w:szCs w:val="24"/>
        </w:rPr>
        <w:t>:</w:t>
      </w:r>
      <w:r w:rsidR="00816CF7" w:rsidRPr="00EA11B2">
        <w:rPr>
          <w:sz w:val="24"/>
          <w:szCs w:val="24"/>
        </w:rPr>
        <w:t>00</w:t>
      </w:r>
      <w:r w:rsidR="000F2E4B" w:rsidRPr="00EA11B2">
        <w:rPr>
          <w:sz w:val="24"/>
          <w:szCs w:val="24"/>
        </w:rPr>
        <w:t xml:space="preserve"> – 1</w:t>
      </w:r>
      <w:r w:rsidR="00E30681" w:rsidRPr="00EA11B2">
        <w:rPr>
          <w:sz w:val="24"/>
          <w:szCs w:val="24"/>
        </w:rPr>
        <w:t>3</w:t>
      </w:r>
      <w:r w:rsidR="000F2E4B" w:rsidRPr="00EA11B2">
        <w:rPr>
          <w:sz w:val="24"/>
          <w:szCs w:val="24"/>
        </w:rPr>
        <w:t>:00</w:t>
      </w:r>
      <w:bookmarkEnd w:id="2"/>
    </w:p>
    <w:p w14:paraId="16D9128F" w14:textId="5BD7F77D" w:rsidR="003D45BA" w:rsidRDefault="003D45BA" w:rsidP="00156EA5">
      <w:pPr>
        <w:rPr>
          <w:sz w:val="24"/>
          <w:szCs w:val="24"/>
        </w:rPr>
      </w:pPr>
      <w:r w:rsidRPr="000F2E4B">
        <w:rPr>
          <w:b/>
          <w:bCs/>
          <w:sz w:val="24"/>
          <w:szCs w:val="24"/>
        </w:rPr>
        <w:t>Время на выступление</w:t>
      </w:r>
      <w:r w:rsidR="000F2E4B" w:rsidRPr="000F2E4B">
        <w:rPr>
          <w:b/>
          <w:bCs/>
          <w:sz w:val="24"/>
          <w:szCs w:val="24"/>
        </w:rPr>
        <w:t>:</w:t>
      </w:r>
      <w:r w:rsidR="000F2E4B" w:rsidRPr="000F2E4B">
        <w:rPr>
          <w:sz w:val="24"/>
          <w:szCs w:val="24"/>
        </w:rPr>
        <w:t xml:space="preserve"> 10 мин</w:t>
      </w:r>
    </w:p>
    <w:p w14:paraId="073E6B4D" w14:textId="77777777" w:rsidR="000F2E4B" w:rsidRPr="000F2E4B" w:rsidRDefault="000F2E4B" w:rsidP="00156EA5">
      <w:pPr>
        <w:rPr>
          <w:sz w:val="24"/>
          <w:szCs w:val="24"/>
        </w:rPr>
      </w:pPr>
    </w:p>
    <w:p w14:paraId="20A9C893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2C8073F7" w14:textId="70DD8026" w:rsidR="003E15EB" w:rsidRDefault="003E15EB" w:rsidP="003E15EB"/>
    <w:tbl>
      <w:tblPr>
        <w:tblStyle w:val="a3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6"/>
        <w:gridCol w:w="910"/>
        <w:gridCol w:w="2473"/>
        <w:gridCol w:w="5387"/>
      </w:tblGrid>
      <w:tr w:rsidR="00816CF7" w:rsidRPr="00AD3D35" w14:paraId="1E16834F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85EC" w14:textId="77777777" w:rsidR="00816CF7" w:rsidRPr="00AD3D35" w:rsidRDefault="00816CF7" w:rsidP="00AD3D35">
            <w:pPr>
              <w:rPr>
                <w:b/>
                <w:sz w:val="24"/>
                <w:szCs w:val="24"/>
              </w:rPr>
            </w:pPr>
            <w:r w:rsidRPr="00AD3D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1379B9A" w14:textId="77777777" w:rsidR="00816CF7" w:rsidRPr="00AD3D35" w:rsidRDefault="00816CF7" w:rsidP="00AD3D35">
            <w:pPr>
              <w:rPr>
                <w:b/>
                <w:sz w:val="24"/>
                <w:szCs w:val="24"/>
              </w:rPr>
            </w:pPr>
            <w:r w:rsidRPr="00AD3D3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7D596039" w14:textId="77777777" w:rsidR="00816CF7" w:rsidRPr="00AD3D35" w:rsidRDefault="00816CF7" w:rsidP="00AD3D35">
            <w:pPr>
              <w:rPr>
                <w:b/>
                <w:sz w:val="24"/>
                <w:szCs w:val="24"/>
              </w:rPr>
            </w:pPr>
            <w:r w:rsidRPr="00AD3D35">
              <w:rPr>
                <w:b/>
                <w:sz w:val="24"/>
                <w:szCs w:val="24"/>
              </w:rPr>
              <w:t>И.О. Фамилия докладчика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8CD5F85" w14:textId="757BD1C3" w:rsidR="00816CF7" w:rsidRPr="00AD3D35" w:rsidRDefault="00816CF7" w:rsidP="00AD3D35">
            <w:pPr>
              <w:rPr>
                <w:b/>
                <w:sz w:val="24"/>
                <w:szCs w:val="24"/>
              </w:rPr>
            </w:pPr>
            <w:r w:rsidRPr="00AD3D35">
              <w:rPr>
                <w:b/>
                <w:sz w:val="24"/>
                <w:szCs w:val="24"/>
              </w:rPr>
              <w:t>Название доклада</w:t>
            </w:r>
          </w:p>
        </w:tc>
      </w:tr>
      <w:tr w:rsidR="00816CF7" w:rsidRPr="00816CF7" w14:paraId="229F51BD" w14:textId="77777777" w:rsidTr="000E065F">
        <w:trPr>
          <w:trHeight w:val="425"/>
        </w:trPr>
        <w:tc>
          <w:tcPr>
            <w:tcW w:w="9346" w:type="dxa"/>
            <w:gridSpan w:val="4"/>
            <w:shd w:val="clear" w:color="auto" w:fill="FFFFFF" w:themeFill="background1"/>
            <w:vAlign w:val="center"/>
          </w:tcPr>
          <w:p w14:paraId="58146CD0" w14:textId="3CED0F85" w:rsidR="00816CF7" w:rsidRPr="00816CF7" w:rsidRDefault="005D5CCB" w:rsidP="00816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марта 2025 г., аудитория Г-200</w:t>
            </w:r>
          </w:p>
        </w:tc>
      </w:tr>
      <w:tr w:rsidR="00816CF7" w:rsidRPr="00AD3D35" w14:paraId="5F57D49C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60B82538" w14:textId="77777777" w:rsidR="00816CF7" w:rsidRPr="00AD3D35" w:rsidRDefault="00816CF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378C60A" w14:textId="20FA8505" w:rsidR="00816CF7" w:rsidRPr="0097725F" w:rsidRDefault="00E30681" w:rsidP="005D5CCB">
            <w:pPr>
              <w:rPr>
                <w:sz w:val="24"/>
                <w:szCs w:val="24"/>
                <w:lang w:val="en-US"/>
              </w:rPr>
            </w:pPr>
            <w:r w:rsidRPr="0097725F">
              <w:rPr>
                <w:sz w:val="24"/>
                <w:szCs w:val="24"/>
              </w:rPr>
              <w:t>1</w:t>
            </w:r>
            <w:r w:rsidR="005D5CCB">
              <w:rPr>
                <w:sz w:val="24"/>
                <w:szCs w:val="24"/>
              </w:rPr>
              <w:t>3</w:t>
            </w:r>
            <w:r w:rsidR="00816CF7" w:rsidRPr="0097725F">
              <w:rPr>
                <w:sz w:val="24"/>
                <w:szCs w:val="24"/>
                <w:lang w:val="en-US"/>
              </w:rPr>
              <w:t>:</w:t>
            </w:r>
            <w:r w:rsidR="009E5494" w:rsidRPr="0097725F">
              <w:rPr>
                <w:sz w:val="24"/>
                <w:szCs w:val="24"/>
              </w:rPr>
              <w:t>00</w:t>
            </w:r>
            <w:r w:rsidR="00816CF7" w:rsidRPr="0097725F">
              <w:rPr>
                <w:sz w:val="24"/>
                <w:szCs w:val="24"/>
                <w:lang w:val="en-US"/>
              </w:rPr>
              <w:t>-1</w:t>
            </w:r>
            <w:r w:rsidR="005D5CCB">
              <w:rPr>
                <w:sz w:val="24"/>
                <w:szCs w:val="24"/>
              </w:rPr>
              <w:t>4</w:t>
            </w:r>
            <w:r w:rsidR="00816CF7" w:rsidRPr="0097725F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1B52284E" w14:textId="08899B4C" w:rsidR="00816CF7" w:rsidRPr="0097725F" w:rsidRDefault="005D5CCB" w:rsidP="00AD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А.В.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9E0F46E" w14:textId="30BB0506" w:rsidR="00816CF7" w:rsidRPr="0097725F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О программе термоядерных исследований в РФ</w:t>
            </w:r>
          </w:p>
        </w:tc>
      </w:tr>
      <w:tr w:rsidR="00816CF7" w:rsidRPr="00AD3D35" w14:paraId="62BB38AB" w14:textId="77777777" w:rsidTr="000E065F">
        <w:trPr>
          <w:trHeight w:val="389"/>
        </w:trPr>
        <w:tc>
          <w:tcPr>
            <w:tcW w:w="9346" w:type="dxa"/>
            <w:gridSpan w:val="4"/>
            <w:shd w:val="clear" w:color="auto" w:fill="FFFFFF" w:themeFill="background1"/>
            <w:vAlign w:val="center"/>
          </w:tcPr>
          <w:p w14:paraId="32FE5979" w14:textId="7355A9DC" w:rsidR="00816CF7" w:rsidRPr="00816CF7" w:rsidRDefault="005D5CCB" w:rsidP="005D5C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марта 2025 г., аудитория </w:t>
            </w:r>
            <w:r>
              <w:rPr>
                <w:b/>
                <w:bCs/>
                <w:sz w:val="24"/>
                <w:szCs w:val="24"/>
              </w:rPr>
              <w:t>Б-205</w:t>
            </w:r>
          </w:p>
        </w:tc>
      </w:tr>
      <w:tr w:rsidR="00816CF7" w:rsidRPr="00AD3D35" w14:paraId="3881CCFD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47845DFB" w14:textId="7B000312" w:rsidR="00816CF7" w:rsidRPr="00AD3D35" w:rsidRDefault="00816CF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3C1642F2" w14:textId="42C8BA95" w:rsidR="00816CF7" w:rsidRPr="00AD3D35" w:rsidRDefault="00816CF7" w:rsidP="005D5CCB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:00-1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:15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3D1312CF" w14:textId="39C06620" w:rsidR="00816CF7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Юсупова Лилия Маратовна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FC56153" w14:textId="1327D5A2" w:rsidR="00816CF7" w:rsidRPr="00AD3D35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Изучение параметров диодной плазмы в сильноточном электронном ускорителе «Кальмар» и их влияние на формирование волн сжатия в мишенях</w:t>
            </w:r>
          </w:p>
        </w:tc>
      </w:tr>
      <w:tr w:rsidR="00816CF7" w:rsidRPr="00AD3D35" w14:paraId="77B85459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66A1D40F" w14:textId="77777777" w:rsidR="00816CF7" w:rsidRPr="00AD3D35" w:rsidRDefault="00816CF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69512E98" w14:textId="7E5A3015" w:rsidR="00816CF7" w:rsidRPr="00AD3D35" w:rsidRDefault="00816CF7" w:rsidP="005D5CCB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:15-1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6A7573AE" w14:textId="6A2D37A1" w:rsidR="00816CF7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Субботин Илья Валерьевич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6E3BAB8" w14:textId="68F6DB01" w:rsidR="00816CF7" w:rsidRPr="00AD3D35" w:rsidRDefault="005D5CCB" w:rsidP="00AD3D35">
            <w:pPr>
              <w:rPr>
                <w:sz w:val="24"/>
                <w:szCs w:val="24"/>
              </w:rPr>
            </w:pPr>
            <w:proofErr w:type="spellStart"/>
            <w:r w:rsidRPr="005D5CCB">
              <w:rPr>
                <w:sz w:val="24"/>
                <w:szCs w:val="24"/>
              </w:rPr>
              <w:t>Мемристорные</w:t>
            </w:r>
            <w:proofErr w:type="spellEnd"/>
            <w:r w:rsidRPr="005D5CCB">
              <w:rPr>
                <w:sz w:val="24"/>
                <w:szCs w:val="24"/>
              </w:rPr>
              <w:t xml:space="preserve"> структуры на основе металл-оксидных пленок: послойный химический фазовый анализ методом РФЭС</w:t>
            </w:r>
          </w:p>
        </w:tc>
      </w:tr>
      <w:tr w:rsidR="00816CF7" w:rsidRPr="00AD3D35" w14:paraId="40E8042E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7588C9E6" w14:textId="77777777" w:rsidR="00816CF7" w:rsidRPr="00AD3D35" w:rsidRDefault="00816CF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BB6683B" w14:textId="753A4D3F" w:rsidR="00816CF7" w:rsidRPr="00AD3D35" w:rsidRDefault="00816CF7" w:rsidP="005D5CCB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:30-1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:45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3FC953A9" w14:textId="45FBB5E5" w:rsidR="00816CF7" w:rsidRPr="00F17361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Матвейко Юрий Игоревич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99B4506" w14:textId="53F35C88" w:rsidR="00816CF7" w:rsidRPr="00AD3D35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 xml:space="preserve">Определение радиального распределения характеристик плазменного потока с использованием тройного зонда </w:t>
            </w:r>
            <w:proofErr w:type="spellStart"/>
            <w:r w:rsidRPr="005D5CCB">
              <w:rPr>
                <w:sz w:val="24"/>
                <w:szCs w:val="24"/>
              </w:rPr>
              <w:t>Ленгмюра</w:t>
            </w:r>
            <w:proofErr w:type="spellEnd"/>
          </w:p>
        </w:tc>
      </w:tr>
      <w:tr w:rsidR="00816CF7" w:rsidRPr="00AD3D35" w14:paraId="62FF2533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1FF5279D" w14:textId="77777777" w:rsidR="00816CF7" w:rsidRPr="00AD3D35" w:rsidRDefault="00816CF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AFD6FC7" w14:textId="382DAB8E" w:rsidR="00816CF7" w:rsidRPr="00AD3D35" w:rsidRDefault="00816CF7" w:rsidP="005D5CCB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 w:rsidR="005D5CCB">
              <w:rPr>
                <w:sz w:val="24"/>
                <w:szCs w:val="24"/>
              </w:rPr>
              <w:t>0</w:t>
            </w:r>
            <w:r w:rsidRPr="00AD3D35">
              <w:rPr>
                <w:sz w:val="24"/>
                <w:szCs w:val="24"/>
                <w:lang w:val="en-US"/>
              </w:rPr>
              <w:t>:45-1</w:t>
            </w:r>
            <w:r w:rsidR="005D5CCB"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07B5F28C" w14:textId="5B197200" w:rsidR="00816CF7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Григорьев Иван Сергеевич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26A2BF" w14:textId="5AE6C9FA" w:rsidR="00816CF7" w:rsidRPr="00AD3D35" w:rsidRDefault="00E02B1B" w:rsidP="00AD3D35">
            <w:pPr>
              <w:rPr>
                <w:sz w:val="24"/>
                <w:szCs w:val="24"/>
              </w:rPr>
            </w:pPr>
            <w:r w:rsidRPr="00F17361">
              <w:rPr>
                <w:sz w:val="24"/>
                <w:szCs w:val="24"/>
              </w:rPr>
              <w:t xml:space="preserve">Автоматизированная система измерений параметров приповерхностной плазмы в установке ПЛМ-М с использованием подвижных зондов </w:t>
            </w:r>
            <w:proofErr w:type="spellStart"/>
            <w:r w:rsidRPr="00F17361">
              <w:rPr>
                <w:sz w:val="24"/>
                <w:szCs w:val="24"/>
              </w:rPr>
              <w:t>Ленгмюра</w:t>
            </w:r>
            <w:proofErr w:type="spellEnd"/>
          </w:p>
        </w:tc>
      </w:tr>
      <w:tr w:rsidR="005D5CCB" w:rsidRPr="00AD3D35" w14:paraId="76EB9457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5340EBD7" w14:textId="77777777" w:rsidR="005D5CCB" w:rsidRPr="00AD3D35" w:rsidRDefault="005D5CCB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CA4786F" w14:textId="49718C0F" w:rsidR="005D5CCB" w:rsidRPr="00077227" w:rsidRDefault="00077227" w:rsidP="00077227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D3D35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4CAD38A7" w14:textId="257E3489" w:rsidR="005D5CCB" w:rsidRPr="005D5CCB" w:rsidRDefault="005D5CCB" w:rsidP="00AD3D35">
            <w:pPr>
              <w:rPr>
                <w:sz w:val="24"/>
                <w:szCs w:val="24"/>
              </w:rPr>
            </w:pPr>
            <w:proofErr w:type="spellStart"/>
            <w:r w:rsidRPr="005D5CCB">
              <w:rPr>
                <w:sz w:val="24"/>
                <w:szCs w:val="24"/>
              </w:rPr>
              <w:t>Мартиросян</w:t>
            </w:r>
            <w:proofErr w:type="spellEnd"/>
            <w:r w:rsidRPr="005D5CCB">
              <w:rPr>
                <w:sz w:val="24"/>
                <w:szCs w:val="24"/>
              </w:rPr>
              <w:t xml:space="preserve"> </w:t>
            </w:r>
            <w:proofErr w:type="spellStart"/>
            <w:r w:rsidRPr="005D5CCB">
              <w:rPr>
                <w:sz w:val="24"/>
                <w:szCs w:val="24"/>
              </w:rPr>
              <w:t>Микаэл</w:t>
            </w:r>
            <w:proofErr w:type="spellEnd"/>
            <w:r w:rsidRPr="005D5CCB">
              <w:rPr>
                <w:sz w:val="24"/>
                <w:szCs w:val="24"/>
              </w:rPr>
              <w:t xml:space="preserve"> </w:t>
            </w:r>
            <w:proofErr w:type="spellStart"/>
            <w:r w:rsidRPr="005D5CCB">
              <w:rPr>
                <w:sz w:val="24"/>
                <w:szCs w:val="24"/>
              </w:rPr>
              <w:t>Дереникович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634219" w14:textId="1BA9E48F" w:rsidR="005D5CCB" w:rsidRPr="00F17361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Определение коэффициента фазового перехода диспергированного потока теплоносителя</w:t>
            </w:r>
          </w:p>
        </w:tc>
      </w:tr>
      <w:tr w:rsidR="005D5CCB" w:rsidRPr="00AD3D35" w14:paraId="343952F9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18357CF5" w14:textId="77777777" w:rsidR="005D5CCB" w:rsidRPr="00AD3D35" w:rsidRDefault="005D5CCB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5707702F" w14:textId="4F1E0730" w:rsidR="005D5CCB" w:rsidRPr="00AD3D35" w:rsidRDefault="00077227" w:rsidP="00077227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D3D35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5367A938" w14:textId="0A2484B4" w:rsidR="005D5CCB" w:rsidRPr="005D5CCB" w:rsidRDefault="005D5CCB" w:rsidP="005D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Гареев Эмиль </w:t>
            </w:r>
            <w:proofErr w:type="spellStart"/>
            <w:r>
              <w:rPr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AD3A3A2" w14:textId="1D07CD38" w:rsidR="005D5CCB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 xml:space="preserve">Исследование интенсификации теплообмена в модельном </w:t>
            </w:r>
            <w:proofErr w:type="spellStart"/>
            <w:r w:rsidRPr="005D5CCB">
              <w:rPr>
                <w:sz w:val="24"/>
                <w:szCs w:val="24"/>
              </w:rPr>
              <w:t>миниканальном</w:t>
            </w:r>
            <w:proofErr w:type="spellEnd"/>
            <w:r w:rsidRPr="005D5CCB">
              <w:rPr>
                <w:sz w:val="24"/>
                <w:szCs w:val="24"/>
              </w:rPr>
              <w:t xml:space="preserve"> </w:t>
            </w:r>
            <w:proofErr w:type="spellStart"/>
            <w:r w:rsidRPr="005D5CCB">
              <w:rPr>
                <w:sz w:val="24"/>
                <w:szCs w:val="24"/>
              </w:rPr>
              <w:t>кожухотрубном</w:t>
            </w:r>
            <w:proofErr w:type="spellEnd"/>
            <w:r w:rsidRPr="005D5CCB">
              <w:rPr>
                <w:sz w:val="24"/>
                <w:szCs w:val="24"/>
              </w:rPr>
              <w:t xml:space="preserve"> теплообменнике</w:t>
            </w:r>
          </w:p>
        </w:tc>
      </w:tr>
      <w:tr w:rsidR="005D5CCB" w:rsidRPr="00AD3D35" w14:paraId="287A0694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0CFE88B6" w14:textId="77777777" w:rsidR="005D5CCB" w:rsidRPr="00AD3D35" w:rsidRDefault="005D5CCB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BCF6890" w14:textId="2395C492" w:rsidR="005D5CCB" w:rsidRPr="00AD3D35" w:rsidRDefault="00077227" w:rsidP="00077227">
            <w:pPr>
              <w:rPr>
                <w:sz w:val="24"/>
                <w:szCs w:val="24"/>
              </w:rPr>
            </w:pPr>
            <w:r w:rsidRPr="00AD3D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D3D35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D3D35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7EEB29DC" w14:textId="74919A40" w:rsidR="005D5CCB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Андреев Максим Александрович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EB1DD0D" w14:textId="1E04A269" w:rsidR="005D5CCB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Послойный анализ твердого тела методом рентгеновской фотоэлектронной спектроскопии с ионным травлением</w:t>
            </w:r>
          </w:p>
        </w:tc>
      </w:tr>
      <w:tr w:rsidR="005D5CCB" w:rsidRPr="00AD3D35" w14:paraId="5E1C7756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147CAFDE" w14:textId="77777777" w:rsidR="005D5CCB" w:rsidRPr="00AD3D35" w:rsidRDefault="005D5CCB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0E739E62" w14:textId="58BD18E0" w:rsidR="005D5CCB" w:rsidRPr="00AD3D35" w:rsidRDefault="00077227" w:rsidP="00077227">
            <w:pPr>
              <w:rPr>
                <w:sz w:val="24"/>
                <w:szCs w:val="24"/>
              </w:rPr>
            </w:pPr>
            <w:r w:rsidRPr="0007722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45</w:t>
            </w:r>
            <w:r w:rsidRPr="000772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0772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048FDB10" w14:textId="100B92E8" w:rsidR="005D5CCB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Седельников Сергей Алексеевич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DD3B6E7" w14:textId="2E98A57B" w:rsidR="005D5CCB" w:rsidRPr="005D5CCB" w:rsidRDefault="005D5CCB" w:rsidP="00AD3D35">
            <w:pPr>
              <w:rPr>
                <w:sz w:val="24"/>
                <w:szCs w:val="24"/>
              </w:rPr>
            </w:pPr>
            <w:r w:rsidRPr="005D5CCB">
              <w:rPr>
                <w:sz w:val="24"/>
                <w:szCs w:val="24"/>
              </w:rPr>
              <w:t>Рассеяние электронов в веществе с учетом поверхностных эффектов</w:t>
            </w:r>
          </w:p>
        </w:tc>
      </w:tr>
      <w:tr w:rsidR="005D5CCB" w:rsidRPr="00AD3D35" w14:paraId="7EB352ED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5CF6813B" w14:textId="77777777" w:rsidR="005D5CCB" w:rsidRPr="00AD3D35" w:rsidRDefault="005D5CCB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7C8ABDE" w14:textId="784E4752" w:rsidR="005D5CCB" w:rsidRPr="00AD3D35" w:rsidRDefault="00077227" w:rsidP="00077227">
            <w:pPr>
              <w:rPr>
                <w:sz w:val="24"/>
                <w:szCs w:val="24"/>
              </w:rPr>
            </w:pPr>
            <w:r w:rsidRPr="000772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722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077227">
              <w:rPr>
                <w:sz w:val="24"/>
                <w:szCs w:val="24"/>
              </w:rPr>
              <w:t>:15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68765204" w14:textId="7A2141C6" w:rsidR="005D5CCB" w:rsidRPr="005D5CCB" w:rsidRDefault="00077227" w:rsidP="00AD3D35">
            <w:pPr>
              <w:rPr>
                <w:sz w:val="24"/>
                <w:szCs w:val="24"/>
              </w:rPr>
            </w:pPr>
            <w:proofErr w:type="spellStart"/>
            <w:r w:rsidRPr="00077227">
              <w:rPr>
                <w:sz w:val="24"/>
                <w:szCs w:val="24"/>
              </w:rPr>
              <w:t>Тупотилов</w:t>
            </w:r>
            <w:proofErr w:type="spellEnd"/>
            <w:r w:rsidRPr="00077227">
              <w:rPr>
                <w:sz w:val="24"/>
                <w:szCs w:val="24"/>
              </w:rPr>
              <w:t xml:space="preserve"> Дмитрий Андреевич, Демидов Андрей Сергеевич, </w:t>
            </w:r>
            <w:proofErr w:type="spellStart"/>
            <w:r w:rsidRPr="00077227">
              <w:rPr>
                <w:sz w:val="24"/>
                <w:szCs w:val="24"/>
              </w:rPr>
              <w:t>Тупотилов</w:t>
            </w:r>
            <w:proofErr w:type="spellEnd"/>
            <w:r w:rsidRPr="00077227">
              <w:rPr>
                <w:sz w:val="24"/>
                <w:szCs w:val="24"/>
              </w:rPr>
              <w:t xml:space="preserve"> Пётр Андреевич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E3552B9" w14:textId="3F435C30" w:rsidR="005D5CCB" w:rsidRPr="005D5CCB" w:rsidRDefault="00077227" w:rsidP="00AD3D35">
            <w:pPr>
              <w:rPr>
                <w:sz w:val="24"/>
                <w:szCs w:val="24"/>
              </w:rPr>
            </w:pPr>
            <w:r w:rsidRPr="00077227">
              <w:rPr>
                <w:sz w:val="24"/>
                <w:szCs w:val="24"/>
              </w:rPr>
              <w:t>Экспериментальное исследован</w:t>
            </w:r>
            <w:bookmarkStart w:id="3" w:name="_GoBack"/>
            <w:bookmarkEnd w:id="3"/>
            <w:r w:rsidRPr="00077227">
              <w:rPr>
                <w:sz w:val="24"/>
                <w:szCs w:val="24"/>
              </w:rPr>
              <w:t>ие теплообмена при охлаждении диспергированным потоком и одностороннем нагреве мишени</w:t>
            </w:r>
          </w:p>
        </w:tc>
      </w:tr>
      <w:tr w:rsidR="00077227" w:rsidRPr="00AD3D35" w14:paraId="2E70AE4E" w14:textId="77777777" w:rsidTr="00495E67">
        <w:trPr>
          <w:trHeight w:val="851"/>
        </w:trPr>
        <w:tc>
          <w:tcPr>
            <w:tcW w:w="576" w:type="dxa"/>
            <w:shd w:val="clear" w:color="auto" w:fill="FFFFFF" w:themeFill="background1"/>
            <w:vAlign w:val="center"/>
          </w:tcPr>
          <w:p w14:paraId="1E5B03DF" w14:textId="77777777" w:rsidR="00077227" w:rsidRPr="00AD3D35" w:rsidRDefault="00077227" w:rsidP="00AD3D3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4B04CDE" w14:textId="68A5E9EB" w:rsidR="00077227" w:rsidRPr="00AD3D35" w:rsidRDefault="00077227" w:rsidP="00077227">
            <w:pPr>
              <w:rPr>
                <w:sz w:val="24"/>
                <w:szCs w:val="24"/>
              </w:rPr>
            </w:pPr>
            <w:r w:rsidRPr="000772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72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0772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0772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1A81A5BC" w14:textId="0D22E90B" w:rsidR="00077227" w:rsidRPr="00077227" w:rsidRDefault="002833AC" w:rsidP="00AD3D35">
            <w:pPr>
              <w:rPr>
                <w:sz w:val="24"/>
                <w:szCs w:val="24"/>
              </w:rPr>
            </w:pPr>
            <w:r w:rsidRPr="002833AC">
              <w:rPr>
                <w:sz w:val="24"/>
                <w:szCs w:val="24"/>
              </w:rPr>
              <w:t xml:space="preserve">Х.Ю. Попандопуло, А.Ю. </w:t>
            </w:r>
            <w:proofErr w:type="spellStart"/>
            <w:r w:rsidRPr="002833AC">
              <w:rPr>
                <w:sz w:val="24"/>
                <w:szCs w:val="24"/>
              </w:rPr>
              <w:t>Балуцко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ABFE2E7" w14:textId="5E83E3E4" w:rsidR="00077227" w:rsidRPr="00077227" w:rsidRDefault="002833AC" w:rsidP="002833AC">
            <w:pPr>
              <w:rPr>
                <w:sz w:val="24"/>
                <w:szCs w:val="24"/>
              </w:rPr>
            </w:pPr>
            <w:r w:rsidRPr="002833AC">
              <w:rPr>
                <w:sz w:val="24"/>
                <w:szCs w:val="24"/>
              </w:rPr>
              <w:t>Исследование теплообмена и взаимосвязи</w:t>
            </w:r>
            <w:r>
              <w:rPr>
                <w:sz w:val="24"/>
                <w:szCs w:val="24"/>
              </w:rPr>
              <w:t xml:space="preserve"> </w:t>
            </w:r>
            <w:r w:rsidRPr="002833AC">
              <w:rPr>
                <w:sz w:val="24"/>
                <w:szCs w:val="24"/>
              </w:rPr>
              <w:t>гидравлического сопротивления</w:t>
            </w:r>
            <w:r>
              <w:rPr>
                <w:sz w:val="24"/>
                <w:szCs w:val="24"/>
              </w:rPr>
              <w:t xml:space="preserve"> </w:t>
            </w:r>
            <w:r w:rsidRPr="002833AC">
              <w:rPr>
                <w:sz w:val="24"/>
                <w:szCs w:val="24"/>
              </w:rPr>
              <w:t>с конвективной теплоотдачей в пористой среде</w:t>
            </w:r>
          </w:p>
        </w:tc>
      </w:tr>
    </w:tbl>
    <w:p w14:paraId="186FF0B4" w14:textId="77777777" w:rsidR="005A0729" w:rsidRPr="003E15EB" w:rsidRDefault="005A0729" w:rsidP="00037168"/>
    <w:sectPr w:rsidR="005A0729" w:rsidRPr="003E15EB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37168"/>
    <w:rsid w:val="00054B82"/>
    <w:rsid w:val="00077227"/>
    <w:rsid w:val="00090B51"/>
    <w:rsid w:val="000B7331"/>
    <w:rsid w:val="000E065F"/>
    <w:rsid w:val="000F2E4B"/>
    <w:rsid w:val="00156EA5"/>
    <w:rsid w:val="001D63AF"/>
    <w:rsid w:val="001F7521"/>
    <w:rsid w:val="002833AC"/>
    <w:rsid w:val="002D73A1"/>
    <w:rsid w:val="00312B04"/>
    <w:rsid w:val="0033622A"/>
    <w:rsid w:val="00354D9D"/>
    <w:rsid w:val="003A7671"/>
    <w:rsid w:val="003D45BA"/>
    <w:rsid w:val="003E15EB"/>
    <w:rsid w:val="004609AA"/>
    <w:rsid w:val="00487CD0"/>
    <w:rsid w:val="00495E67"/>
    <w:rsid w:val="005279AC"/>
    <w:rsid w:val="005A0729"/>
    <w:rsid w:val="005D5CCB"/>
    <w:rsid w:val="006A46CD"/>
    <w:rsid w:val="006B08A8"/>
    <w:rsid w:val="00703076"/>
    <w:rsid w:val="00747D0D"/>
    <w:rsid w:val="00800A81"/>
    <w:rsid w:val="00816CF7"/>
    <w:rsid w:val="00836878"/>
    <w:rsid w:val="0087363F"/>
    <w:rsid w:val="008A3941"/>
    <w:rsid w:val="0097725F"/>
    <w:rsid w:val="009E5494"/>
    <w:rsid w:val="00A55D6C"/>
    <w:rsid w:val="00AC20F4"/>
    <w:rsid w:val="00AD3D35"/>
    <w:rsid w:val="00AD6830"/>
    <w:rsid w:val="00AF34C2"/>
    <w:rsid w:val="00B02F91"/>
    <w:rsid w:val="00B93527"/>
    <w:rsid w:val="00C11436"/>
    <w:rsid w:val="00C31F93"/>
    <w:rsid w:val="00C82B42"/>
    <w:rsid w:val="00C85CFD"/>
    <w:rsid w:val="00CB27D1"/>
    <w:rsid w:val="00D64A44"/>
    <w:rsid w:val="00D66829"/>
    <w:rsid w:val="00E00338"/>
    <w:rsid w:val="00E02B1B"/>
    <w:rsid w:val="00E16D81"/>
    <w:rsid w:val="00E30681"/>
    <w:rsid w:val="00E55E83"/>
    <w:rsid w:val="00EA11B2"/>
    <w:rsid w:val="00ED57D8"/>
    <w:rsid w:val="00F17361"/>
    <w:rsid w:val="00F5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EFC1"/>
  <w15:chartTrackingRefBased/>
  <w15:docId w15:val="{6E0FC3A4-D376-4CF2-B757-02030C9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7D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7D0D"/>
    <w:rPr>
      <w:color w:val="605E5C"/>
      <w:shd w:val="clear" w:color="auto" w:fill="E1DFDD"/>
    </w:rPr>
  </w:style>
  <w:style w:type="paragraph" w:customStyle="1" w:styleId="docdata">
    <w:name w:val="docdata"/>
    <w:aliases w:val="docy,v5,4443,bqiaagaaeyqcaaagiaiaaapceaaabdaqaaaaaaaaaaaaaaaaaaaaaaaaaaaaaaaaaaaaaaaaaaaaaaaaaaaaaaaaaaaaaaaaaaaaaaaaaaaaaaaaaaaaaaaaaaaaaaaaaaaaaaaaaaaaaaaaaaaaaaaaaaaaaaaaaaaaaaaaaaaaaaaaaaaaaaaaaaaaaaaaaaaaaaaaaaaaaaaaaaaaaaaaaaaaaaaaaaaaaaaa"/>
    <w:basedOn w:val="a"/>
    <w:rsid w:val="00E3068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3068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174</Section>
    <ReportType xmlns="59e0aeef-28ed-4a52-bb24-0070e9dd95df">Программа пользователя</ReportType>
    <ConfName xmlns="59e0aeef-28ed-4a52-bb24-0070e9dd95df">30 МНТК (2023)</ConfName>
    <FileName xmlns="59e0aeef-28ed-4a52-bb24-0070e9dd95df">Секция 43 - Программа пользователя.docx</FileName>
  </documentManagement>
</p:properties>
</file>

<file path=customXml/itemProps1.xml><?xml version="1.0" encoding="utf-8"?>
<ds:datastoreItem xmlns:ds="http://schemas.openxmlformats.org/officeDocument/2006/customXml" ds:itemID="{84CB186B-771E-4166-BA4F-6AA0D698F7BF}"/>
</file>

<file path=customXml/itemProps2.xml><?xml version="1.0" encoding="utf-8"?>
<ds:datastoreItem xmlns:ds="http://schemas.openxmlformats.org/officeDocument/2006/customXml" ds:itemID="{8B314D58-5927-4D5E-9E22-F170E95D6E31}"/>
</file>

<file path=customXml/itemProps3.xml><?xml version="1.0" encoding="utf-8"?>
<ds:datastoreItem xmlns:ds="http://schemas.openxmlformats.org/officeDocument/2006/customXml" ds:itemID="{6006769E-E79D-44F3-B1D7-6F2056C9F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Лубенченко</cp:lastModifiedBy>
  <cp:revision>11</cp:revision>
  <cp:lastPrinted>2021-03-12T07:39:00Z</cp:lastPrinted>
  <dcterms:created xsi:type="dcterms:W3CDTF">2024-02-12T18:28:00Z</dcterms:created>
  <dcterms:modified xsi:type="dcterms:W3CDTF">2025-03-02T15:52:00Z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